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F86A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2025年蒲县项目绩效目标情况说明</w:t>
      </w:r>
    </w:p>
    <w:p w14:paraId="1704B28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16FE2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2025年年初预算，要求1745个预算项目全部进行绩效目标申报，达到绩效全覆盖，并会同各业务股室对绩效目标的完整性、合理性、科学性、准确性进行审核。并要求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将审核通过后的绩效目标随各部门（单位）预算同报县人大审查，做到同批复、同下达、同公开。</w:t>
      </w:r>
    </w:p>
    <w:p w14:paraId="2891D59B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附：重点项目绩效目标申报表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OWYzNDAzN2FjNmVkNjJkZTc2ODhiNmQ5ZmJjNmQifQ=="/>
  </w:docVars>
  <w:rsids>
    <w:rsidRoot w:val="00000000"/>
    <w:rsid w:val="02D05560"/>
    <w:rsid w:val="03EE6F8A"/>
    <w:rsid w:val="04545D1C"/>
    <w:rsid w:val="0E274D1C"/>
    <w:rsid w:val="13F07810"/>
    <w:rsid w:val="17E254F2"/>
    <w:rsid w:val="185C36C6"/>
    <w:rsid w:val="19AF7825"/>
    <w:rsid w:val="19E73463"/>
    <w:rsid w:val="1D4209B0"/>
    <w:rsid w:val="1E562965"/>
    <w:rsid w:val="1EEB57A3"/>
    <w:rsid w:val="213F3B84"/>
    <w:rsid w:val="2A9F38E6"/>
    <w:rsid w:val="2C956D4E"/>
    <w:rsid w:val="2E6609A2"/>
    <w:rsid w:val="2EDC0C65"/>
    <w:rsid w:val="300C557A"/>
    <w:rsid w:val="331377C0"/>
    <w:rsid w:val="356D0868"/>
    <w:rsid w:val="35AD335B"/>
    <w:rsid w:val="35B93AAE"/>
    <w:rsid w:val="36E27034"/>
    <w:rsid w:val="3757357E"/>
    <w:rsid w:val="3A824C84"/>
    <w:rsid w:val="3D595B76"/>
    <w:rsid w:val="3FAC6431"/>
    <w:rsid w:val="3FF046A5"/>
    <w:rsid w:val="49382AE4"/>
    <w:rsid w:val="52304CA0"/>
    <w:rsid w:val="533849DF"/>
    <w:rsid w:val="55410FA8"/>
    <w:rsid w:val="55D911AB"/>
    <w:rsid w:val="56660C90"/>
    <w:rsid w:val="566969D2"/>
    <w:rsid w:val="58ED5699"/>
    <w:rsid w:val="591250FF"/>
    <w:rsid w:val="5A9D4E9D"/>
    <w:rsid w:val="5E7D74BF"/>
    <w:rsid w:val="600A6B30"/>
    <w:rsid w:val="61722BDF"/>
    <w:rsid w:val="62856135"/>
    <w:rsid w:val="63E37DC4"/>
    <w:rsid w:val="66A8530E"/>
    <w:rsid w:val="67F325A0"/>
    <w:rsid w:val="69AE49D0"/>
    <w:rsid w:val="6BAC43BF"/>
    <w:rsid w:val="6DF02F77"/>
    <w:rsid w:val="6EDC3D8E"/>
    <w:rsid w:val="75203DF7"/>
    <w:rsid w:val="75736ACE"/>
    <w:rsid w:val="75954C96"/>
    <w:rsid w:val="76200A04"/>
    <w:rsid w:val="789F1C0F"/>
    <w:rsid w:val="79570BE0"/>
    <w:rsid w:val="7A603AC5"/>
    <w:rsid w:val="7A9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150</Characters>
  <Lines>0</Lines>
  <Paragraphs>0</Paragraphs>
  <TotalTime>3298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2022-09-06T01:34:00Z</dcterms:created>
  <dc:creator>Administrator</dc:creator>
  <cp:lastModifiedBy>胖不了不改网名</cp:lastModifiedBy>
  <cp:lastPrinted>2024-03-27T08:25:00Z</cp:lastPrinted>
  <dcterms:modified xsi:type="dcterms:W3CDTF">2025-03-26T01:57:27Z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3753576BC2C949D98EF2D2C502A75A2A_13</vt:lpwstr>
  </property>
  <property fmtid="{D5CDD505-2E9C-101B-9397-08002B2CF9AE}" pid="4" name="KSOTemplateDocerSaveRecord">
    <vt:lpwstr>eyJoZGlkIjoiODM4OWYzNDAzN2FjNmVkNjJkZTc2ODhiNmQ5ZmJjNmQiLCJ1c2VySWQiOiIyODE3OTI1ODQifQ==</vt:lpwstr>
  </property>
</Properties>
</file>