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2EB7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公众意见建议表</w:t>
      </w:r>
    </w:p>
    <w:p w14:paraId="4747E867">
      <w:pPr>
        <w:jc w:val="center"/>
        <w:rPr>
          <w:rFonts w:hint="eastAsia" w:ascii="仿宋" w:hAnsi="仿宋" w:eastAsia="仿宋" w:cs="仿宋"/>
          <w:b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7C03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6A9DC7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noWrap w:val="0"/>
            <w:vAlign w:val="top"/>
          </w:tcPr>
          <w:p w14:paraId="2180B57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096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1" w:hRule="atLeast"/>
        </w:trPr>
        <w:tc>
          <w:tcPr>
            <w:tcW w:w="1728" w:type="dxa"/>
            <w:noWrap w:val="0"/>
            <w:vAlign w:val="top"/>
          </w:tcPr>
          <w:p w14:paraId="2D3336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CEFFF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6F0AC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 w14:paraId="09B3E2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  <w:p w14:paraId="3B5242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</w:t>
            </w:r>
          </w:p>
          <w:p w14:paraId="027B99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</w:t>
            </w:r>
          </w:p>
          <w:p w14:paraId="3FFB59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  <w:noWrap w:val="0"/>
            <w:vAlign w:val="top"/>
          </w:tcPr>
          <w:p w14:paraId="06A8A43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1A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 w14:paraId="2354FE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340" w:type="dxa"/>
            <w:noWrap w:val="0"/>
            <w:vAlign w:val="top"/>
          </w:tcPr>
          <w:p w14:paraId="6340DE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56CAFBF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3020" w:type="dxa"/>
            <w:noWrap w:val="0"/>
            <w:vAlign w:val="top"/>
          </w:tcPr>
          <w:p w14:paraId="02F9FD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15EFF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17D5"/>
    <w:rsid w:val="609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2025-11-11T11:05:00Z</dcterms:created>
  <dc:creator>你的甜萝姑娘</dc:creator>
  <cp:lastModifiedBy>你的甜萝姑娘</cp:lastModifiedBy>
  <dcterms:modified xsi:type="dcterms:W3CDTF">2025-11-11T11:06:24Z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6ADF11905C314CE28CCF2BCB19576962_11</vt:lpwstr>
  </property>
  <property fmtid="{D5CDD505-2E9C-101B-9397-08002B2CF9AE}" pid="4" name="KSOTemplateDocerSaveRecord">
    <vt:lpwstr>eyJoZGlkIjoiNzAxZjBlZTFjOTViMWEyNjI1ODA2YmJjZjM2MjM5ZDciLCJ1c2VySWQiOiI0MzAyNTUyMDIifQ==</vt:lpwstr>
  </property>
</Properties>
</file>