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after="0"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政法单位工作证明</w:t>
      </w:r>
    </w:p>
    <w:p>
      <w:pPr>
        <w:snapToGrid w:val="0"/>
        <w:spacing w:after="0" w:line="360" w:lineRule="auto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（蒲县2025年公开招聘司法协理员考试专用）</w:t>
      </w: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蒲县司法协理员制度试点工作领导小组办公室：</w:t>
      </w:r>
    </w:p>
    <w:p>
      <w:pPr>
        <w:adjustRightInd w:val="0"/>
        <w:spacing w:after="0"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兹证明XXX，性别，民族，政治面貌，身份证号:XXXXXXX</w:t>
      </w: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XXXX年XX月- XXXX年XX月在我单位工作，工作期间表现</w:t>
      </w:r>
      <w:r>
        <w:rPr>
          <w:rFonts w:ascii="仿宋" w:hAnsi="仿宋" w:eastAsia="仿宋"/>
          <w:sz w:val="30"/>
          <w:szCs w:val="30"/>
        </w:rPr>
        <w:t>……</w:t>
      </w: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单位负责人签字：</w:t>
      </w:r>
    </w:p>
    <w:p>
      <w:pPr>
        <w:adjustRightInd w:val="0"/>
        <w:spacing w:after="0" w:line="360" w:lineRule="auto"/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单位名称（公章）：</w:t>
      </w:r>
    </w:p>
    <w:p>
      <w:pPr>
        <w:adjustRightInd w:val="0"/>
        <w:spacing w:after="0" w:line="360" w:lineRule="auto"/>
        <w:ind w:firstLine="4800" w:firstLineChars="1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**年**月**日</w:t>
      </w: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备注：有政法单位工作经历的考生需提供此材料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DB"/>
    <w:rsid w:val="005959AC"/>
    <w:rsid w:val="005F7AE0"/>
    <w:rsid w:val="007642DB"/>
    <w:rsid w:val="00AF4143"/>
    <w:rsid w:val="00EE7A21"/>
    <w:rsid w:val="00F128DC"/>
    <w:rsid w:val="2B3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99</Characters>
  <Lines>12</Lines>
  <Paragraphs>8</Paragraphs>
  <TotalTime>8</TotalTime>
  <ScaleCrop>false</ScaleCrop>
  <LinksUpToDate>false</LinksUpToDate>
  <CharactersWithSpaces>176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2025-04-12T07:53:00Z</dcterms:created>
  <dc:creator>qiwang911@hotmail.com</dc:creator>
  <cp:lastModifiedBy>陪伴</cp:lastModifiedBy>
  <dcterms:modified xsi:type="dcterms:W3CDTF">2025-05-28T01:55:25Z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