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71E2D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71E2D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诚信报名考试承诺书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</w:rPr>
        <w:t>本人已仔细阅读并完全了解《蒲县2024年卫体系统公开招聘卫生专业技术人员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公告</w:t>
      </w:r>
      <w:r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</w:rPr>
        <w:t>》及《事业单位公开招聘违纪违规处理规定》中的内容和要求，自愿报名参加此次招聘。在此，郑重承诺如下: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</w:rPr>
        <w:t>一、自觉遵守考试的有关政策。遵守考试纪律，服从考试安排，不舞弊或协助他人舞弊。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</w:rPr>
        <w:t>二、真实、准确地提供本人证明材料、证件等相关材料，准确填写联系电话，保证在考试及聘用期间联系畅通。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</w:rPr>
        <w:t>三、不弄虚作假。不伪造不使用假证明、假证书、假简历。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</w:rPr>
        <w:t>四、保证符合考试公告中要求的资格条件。如对自己是否符合职位资格条件有疑问，应先向招聘单位咨询，确认符合条件后再填报。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</w:rPr>
        <w:t>本人对以上申报信息真实性负责，承担相应的责任。经审核，如有不实，由此造成的一切后果，责任自负。若被聘用，单位可随时解除聘用关系。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</w:rPr>
        <w:t>　　　　　　　　　　　　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40" w:firstLineChars="1200"/>
        <w:jc w:val="left"/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承诺人（签字并按手印）</w:t>
      </w:r>
      <w:r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</w:rPr>
        <w:t>：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E2D"/>
          <w:spacing w:val="0"/>
          <w:sz w:val="32"/>
          <w:szCs w:val="32"/>
          <w:bdr w:val="none" w:color="auto" w:sz="0" w:space="0"/>
          <w:shd w:val="clear" w:fill="FFFFFF"/>
        </w:rPr>
        <w:t>年　　月　　日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A9F396E-C485-4E55-A6EB-1DCE73B6B4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5EC0C6-2DAF-4148-8956-521012ADA5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GZjNjRhZGYzZWFmOGJmYWIxMTM4ZTBiNzA5ZTEifQ=="/>
  </w:docVars>
  <w:rsids>
    <w:rsidRoot w:val="00000000"/>
    <w:rsid w:val="343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2024-06-20T09:18:39Z</dcterms:created>
  <dc:creator>1</dc:creator>
  <cp:lastModifiedBy>王洁</cp:lastModifiedBy>
  <dcterms:modified xsi:type="dcterms:W3CDTF">2024-06-20T09:57:16Z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E17A88CD423C41C68C0530FC87376D24_12</vt:lpwstr>
  </property>
</Properties>
</file>