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mallCaps/>
          <w:snapToGrid w:val="0"/>
          <w:kern w:val="0"/>
          <w:sz w:val="32"/>
          <w:szCs w:val="32"/>
        </w:rPr>
      </w:pPr>
      <w:r>
        <w:rPr>
          <w:rFonts w:hint="eastAsia" w:eastAsia="黑体"/>
          <w:smallCaps/>
          <w:snapToGrid w:val="0"/>
          <w:kern w:val="0"/>
          <w:sz w:val="32"/>
          <w:szCs w:val="32"/>
        </w:rPr>
        <w:t>附件</w:t>
      </w:r>
    </w:p>
    <w:p>
      <w:pPr>
        <w:jc w:val="center"/>
      </w:pPr>
      <w:r>
        <w:rPr>
          <w:rFonts w:hint="eastAsia"/>
        </w:rPr>
        <w:t xml:space="preserve"> </w:t>
      </w:r>
      <w:r>
        <w:t xml:space="preserve">            </w:t>
      </w:r>
    </w:p>
    <w:p>
      <w:pPr>
        <w:spacing w:before="1872" w:beforeLines="60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蒲县“揭榜挂帅”科技攻关项目</w:t>
      </w:r>
    </w:p>
    <w:p>
      <w:pPr>
        <w:spacing w:after="2184" w:afterLines="70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揭榜</w:t>
      </w:r>
      <w:r>
        <w:rPr>
          <w:rFonts w:hint="eastAsia" w:ascii="黑体" w:hAnsi="黑体" w:eastAsia="黑体"/>
          <w:sz w:val="48"/>
          <w:szCs w:val="48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申报单位（盖章）：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联系人：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</w:t>
      </w: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通讯地址：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  </w:t>
      </w:r>
    </w:p>
    <w:p>
      <w:pPr>
        <w:jc w:val="center"/>
        <w:rPr>
          <w:rFonts w:hint="eastAsia" w:ascii="黑体" w:hAnsi="黑体" w:eastAsia="黑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蒲县县委人才工作领导组办公室</w:t>
      </w:r>
    </w:p>
    <w:p>
      <w:pPr>
        <w:jc w:val="center"/>
        <w:rPr>
          <w:b/>
          <w:sz w:val="44"/>
          <w:szCs w:val="44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二O二三年制</w:t>
      </w:r>
    </w:p>
    <w:p>
      <w:pPr>
        <w:spacing w:after="156" w:afterLines="50"/>
        <w:rPr>
          <w:bCs/>
          <w:snapToGrid w:val="0"/>
          <w:kern w:val="0"/>
          <w:sz w:val="44"/>
          <w:szCs w:val="44"/>
        </w:rPr>
        <w:sectPr>
          <w:headerReference r:id="rId3" w:type="default"/>
          <w:footerReference r:id="rId4" w:type="even"/>
          <w:pgSz w:w="11906" w:h="16838"/>
          <w:pgMar w:top="1440" w:right="1701" w:bottom="1440" w:left="1814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bCs/>
          <w:snapToGrid w:val="0"/>
          <w:kern w:val="0"/>
          <w:sz w:val="44"/>
          <w:szCs w:val="44"/>
        </w:rPr>
      </w:pPr>
      <w:r>
        <w:rPr>
          <w:bCs/>
          <w:snapToGrid w:val="0"/>
          <w:kern w:val="0"/>
          <w:sz w:val="44"/>
          <w:szCs w:val="44"/>
        </w:rPr>
        <w:t>一、项目</w:t>
      </w:r>
      <w:r>
        <w:rPr>
          <w:rFonts w:hint="eastAsia"/>
          <w:bCs/>
          <w:snapToGrid w:val="0"/>
          <w:kern w:val="0"/>
          <w:sz w:val="44"/>
          <w:szCs w:val="44"/>
        </w:rPr>
        <w:t>承担</w:t>
      </w:r>
      <w:r>
        <w:rPr>
          <w:bCs/>
          <w:snapToGrid w:val="0"/>
          <w:kern w:val="0"/>
          <w:sz w:val="44"/>
          <w:szCs w:val="44"/>
        </w:rPr>
        <w:t>单位基本情况</w:t>
      </w:r>
    </w:p>
    <w:tbl>
      <w:tblPr>
        <w:tblStyle w:val="8"/>
        <w:tblpPr w:leftFromText="180" w:rightFromText="180" w:vertAnchor="text" w:horzAnchor="margin" w:tblpXSpec="center" w:tblpY="158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679"/>
        <w:gridCol w:w="725"/>
        <w:gridCol w:w="239"/>
        <w:gridCol w:w="1388"/>
        <w:gridCol w:w="51"/>
        <w:gridCol w:w="661"/>
        <w:gridCol w:w="164"/>
        <w:gridCol w:w="73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7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4" w:firstLineChars="400"/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单位地址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 w:firstLineChars="30"/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snapToGrid w:val="0"/>
                <w:kern w:val="0"/>
                <w:sz w:val="24"/>
              </w:rPr>
              <w:t>邮 编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单位主体性质</w:t>
            </w:r>
          </w:p>
        </w:tc>
        <w:tc>
          <w:tcPr>
            <w:tcW w:w="7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○企业    ○农民专业合作社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○行业部门（或单位）</w:t>
            </w:r>
          </w:p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○种（养）大户   </w:t>
            </w:r>
            <w:r>
              <w:rPr>
                <w:rFonts w:ascii="仿宋" w:hAnsi="仿宋" w:eastAsia="仿宋"/>
                <w:snapToGrid w:val="0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○乡（村、镇）    </w:t>
            </w:r>
            <w:r>
              <w:rPr>
                <w:rFonts w:ascii="仿宋" w:hAnsi="仿宋" w:eastAsia="仿宋"/>
                <w:snapToGrid w:val="0"/>
                <w:color w:val="000000"/>
                <w:kern w:val="0"/>
                <w:sz w:val="24"/>
              </w:rPr>
              <w:t>○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其它（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高校</w:t>
            </w: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法人（负责人）</w:t>
            </w:r>
          </w:p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代表姓名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项目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主持</w:t>
            </w: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人姓名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电话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（电子邮箱）</w:t>
            </w:r>
          </w:p>
        </w:tc>
        <w:tc>
          <w:tcPr>
            <w:tcW w:w="7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注册资本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资产总额</w:t>
            </w: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开户银行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银行账号</w:t>
            </w: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所获（政府、部门）荣誉情况</w:t>
            </w:r>
          </w:p>
        </w:tc>
        <w:tc>
          <w:tcPr>
            <w:tcW w:w="7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20" w:firstLineChars="200"/>
            </w:pPr>
          </w:p>
          <w:p>
            <w:pPr>
              <w:pStyle w:val="7"/>
            </w:pPr>
          </w:p>
          <w:p/>
          <w:p>
            <w:pPr>
              <w:pStyle w:val="7"/>
            </w:pPr>
          </w:p>
          <w:p/>
          <w:p>
            <w:pPr>
              <w:pStyle w:val="7"/>
            </w:pPr>
          </w:p>
          <w:p/>
          <w:p>
            <w:pPr>
              <w:pStyle w:val="7"/>
            </w:pPr>
          </w:p>
          <w:p/>
          <w:p>
            <w:pPr>
              <w:pStyle w:val="7"/>
            </w:pPr>
          </w:p>
        </w:tc>
      </w:tr>
    </w:tbl>
    <w:p>
      <w:pPr>
        <w:ind w:firstLine="2310" w:firstLineChars="525"/>
        <w:rPr>
          <w:bCs/>
          <w:snapToGrid w:val="0"/>
          <w:kern w:val="0"/>
          <w:sz w:val="44"/>
          <w:szCs w:val="44"/>
        </w:rPr>
      </w:pPr>
      <w:r>
        <w:rPr>
          <w:bCs/>
          <w:snapToGrid w:val="0"/>
          <w:kern w:val="0"/>
          <w:sz w:val="44"/>
          <w:szCs w:val="44"/>
        </w:rPr>
        <w:t>二、项目基本信息</w:t>
      </w:r>
    </w:p>
    <w:tbl>
      <w:tblPr>
        <w:tblStyle w:val="8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6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exac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所属产业类别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○种植业 ○林特业 ○畜牧业 ○加工业 ○农业科技</w:t>
            </w:r>
          </w:p>
          <w:p>
            <w:pPr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○节水灌溉 ○河道整治和水土保持 ○其它（需注明）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项目属性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>○新建   ○扩建     ○改建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1" w:hRule="exac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主要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研究与</w:t>
            </w: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建设内容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建设地点</w:t>
            </w:r>
          </w:p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建设期限</w:t>
            </w:r>
          </w:p>
        </w:tc>
        <w:tc>
          <w:tcPr>
            <w:tcW w:w="6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</w:tbl>
    <w:p>
      <w:pPr>
        <w:jc w:val="center"/>
        <w:rPr>
          <w:snapToGrid w:val="0"/>
          <w:kern w:val="0"/>
          <w:sz w:val="44"/>
          <w:szCs w:val="44"/>
        </w:rPr>
      </w:pPr>
      <w:r>
        <w:rPr>
          <w:snapToGrid w:val="0"/>
          <w:kern w:val="0"/>
          <w:sz w:val="44"/>
          <w:szCs w:val="44"/>
        </w:rPr>
        <w:t>三、项目</w:t>
      </w:r>
      <w:r>
        <w:rPr>
          <w:rFonts w:hint="eastAsia"/>
          <w:snapToGrid w:val="0"/>
          <w:kern w:val="0"/>
          <w:sz w:val="44"/>
          <w:szCs w:val="44"/>
        </w:rPr>
        <w:t>实施方案</w:t>
      </w:r>
    </w:p>
    <w:tbl>
      <w:tblPr>
        <w:tblStyle w:val="8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6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  <w:jc w:val="center"/>
        </w:trPr>
        <w:tc>
          <w:tcPr>
            <w:tcW w:w="2223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立项背景与</w:t>
            </w:r>
            <w:r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  <w:t>必要性分析</w:t>
            </w:r>
          </w:p>
        </w:tc>
        <w:tc>
          <w:tcPr>
            <w:tcW w:w="6916" w:type="dxa"/>
            <w:vAlign w:val="center"/>
          </w:tcPr>
          <w:p>
            <w:pPr>
              <w:spacing w:line="540" w:lineRule="exact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2223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  <w:t>.现有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工作基础和条件</w:t>
            </w:r>
          </w:p>
          <w:p>
            <w:pPr>
              <w:spacing w:line="480" w:lineRule="exact"/>
              <w:jc w:val="lef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916" w:type="dxa"/>
            <w:vAlign w:val="center"/>
          </w:tcPr>
          <w:p>
            <w:pPr>
              <w:spacing w:line="540" w:lineRule="exact"/>
              <w:ind w:firstLine="480" w:firstLineChars="200"/>
              <w:rPr>
                <w:rFonts w:hAnsi="楷体" w:eastAsia="楷体"/>
                <w:sz w:val="24"/>
                <w:szCs w:val="24"/>
              </w:rPr>
            </w:pPr>
          </w:p>
          <w:p>
            <w:pPr>
              <w:pStyle w:val="7"/>
            </w:pPr>
          </w:p>
          <w:p/>
          <w:p>
            <w:pPr>
              <w:pStyle w:val="7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2223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3.实施方案、技术路线</w:t>
            </w:r>
          </w:p>
          <w:p>
            <w:pPr>
              <w:spacing w:line="480" w:lineRule="exact"/>
              <w:jc w:val="lef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</w:pPr>
          </w:p>
        </w:tc>
        <w:tc>
          <w:tcPr>
            <w:tcW w:w="691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2223" w:type="dxa"/>
            <w:vAlign w:val="center"/>
          </w:tcPr>
          <w:p>
            <w:pPr>
              <w:jc w:val="left"/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4.主要经济和技术指标</w:t>
            </w:r>
          </w:p>
        </w:tc>
        <w:tc>
          <w:tcPr>
            <w:tcW w:w="691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2223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5.计划进度安排</w:t>
            </w:r>
          </w:p>
          <w:p>
            <w:pPr>
              <w:pStyle w:val="7"/>
            </w:pPr>
          </w:p>
        </w:tc>
        <w:tc>
          <w:tcPr>
            <w:tcW w:w="691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2223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资金</w:t>
            </w:r>
            <w:r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  <w:t>使用计划</w:t>
            </w:r>
          </w:p>
        </w:tc>
        <w:tc>
          <w:tcPr>
            <w:tcW w:w="6916" w:type="dxa"/>
            <w:vAlign w:val="center"/>
          </w:tcPr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222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  <w:t>7.经济效益和社会效益分析</w:t>
            </w:r>
          </w:p>
        </w:tc>
        <w:tc>
          <w:tcPr>
            <w:tcW w:w="6916" w:type="dxa"/>
            <w:vAlign w:val="center"/>
          </w:tcPr>
          <w:p>
            <w:pPr>
              <w:spacing w:line="360" w:lineRule="auto"/>
              <w:ind w:firstLine="420" w:firstLineChars="200"/>
              <w:rPr>
                <w:snapToGrid w:val="0"/>
                <w:kern w:val="0"/>
                <w:szCs w:val="21"/>
              </w:rPr>
            </w:pPr>
          </w:p>
          <w:p>
            <w:pPr>
              <w:spacing w:line="360" w:lineRule="auto"/>
              <w:rPr>
                <w:snapToGrid w:val="0"/>
                <w:kern w:val="0"/>
                <w:szCs w:val="21"/>
              </w:rPr>
            </w:pPr>
          </w:p>
        </w:tc>
      </w:tr>
    </w:tbl>
    <w:p>
      <w:pPr>
        <w:jc w:val="left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注：本表可根据内容自行加页</w:t>
      </w:r>
    </w:p>
    <w:p>
      <w:pPr>
        <w:jc w:val="center"/>
        <w:rPr>
          <w:snapToGrid w:val="0"/>
          <w:kern w:val="0"/>
          <w:sz w:val="44"/>
          <w:szCs w:val="44"/>
        </w:rPr>
      </w:pPr>
      <w:r>
        <w:rPr>
          <w:rFonts w:hint="eastAsia"/>
          <w:snapToGrid w:val="0"/>
          <w:kern w:val="0"/>
          <w:sz w:val="44"/>
          <w:szCs w:val="44"/>
        </w:rPr>
        <w:t>四、项目团队情况</w:t>
      </w:r>
    </w:p>
    <w:tbl>
      <w:tblPr>
        <w:tblStyle w:val="8"/>
        <w:tblpPr w:leftFromText="180" w:rightFromText="180" w:vertAnchor="text" w:horzAnchor="page" w:tblpX="1588" w:tblpY="676"/>
        <w:tblOverlap w:val="never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99"/>
        <w:gridCol w:w="883"/>
        <w:gridCol w:w="516"/>
        <w:gridCol w:w="1172"/>
        <w:gridCol w:w="1365"/>
        <w:gridCol w:w="182"/>
        <w:gridCol w:w="1453"/>
        <w:gridCol w:w="2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821" w:type="dxa"/>
            <w:vMerge w:val="restart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right="-22"/>
              <w:jc w:val="center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right="-22"/>
              <w:jc w:val="center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1.项目主持人情况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职称职务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21" w:type="dxa"/>
            <w:vMerge w:val="continue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1" w:type="dxa"/>
            <w:vMerge w:val="continue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毕业年份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1" w:type="dxa"/>
            <w:vMerge w:val="continue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821" w:type="dxa"/>
            <w:vMerge w:val="continue"/>
          </w:tcPr>
          <w:p>
            <w:pPr>
              <w:adjustRightInd w:val="0"/>
              <w:spacing w:line="500" w:lineRule="exact"/>
              <w:ind w:right="-23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pacing w:line="500" w:lineRule="exact"/>
              <w:ind w:right="-2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现从事研究方向</w:t>
            </w:r>
          </w:p>
        </w:tc>
        <w:tc>
          <w:tcPr>
            <w:tcW w:w="6113" w:type="dxa"/>
            <w:gridSpan w:val="7"/>
            <w:vAlign w:val="center"/>
          </w:tcPr>
          <w:p>
            <w:pPr>
              <w:adjustRightInd w:val="0"/>
              <w:spacing w:line="500" w:lineRule="exact"/>
              <w:ind w:left="147" w:right="-23"/>
              <w:jc w:val="center"/>
              <w:rPr>
                <w:rFonts w:ascii="楷体_GB2312" w:hAnsi="Calibri" w:eastAsia="楷体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00" w:lineRule="exact"/>
              <w:ind w:right="-22"/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已取得的与申报项目内容有关的科研成</w:t>
            </w:r>
            <w:r>
              <w:rPr>
                <w:rFonts w:hint="eastAsia" w:ascii="Calibri" w:hAnsi="Calibri"/>
                <w:sz w:val="24"/>
                <w:szCs w:val="24"/>
              </w:rPr>
              <w:t>果、获得的奖励和发表的论文</w:t>
            </w:r>
          </w:p>
        </w:tc>
        <w:tc>
          <w:tcPr>
            <w:tcW w:w="6113" w:type="dxa"/>
            <w:gridSpan w:val="7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restart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8"/>
                <w:szCs w:val="28"/>
              </w:rPr>
              <w:t>2.项目团队成员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姓名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性别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年龄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技术职务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工作单位及行政职务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00" w:lineRule="exact"/>
              <w:ind w:right="-22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参加程度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21" w:type="dxa"/>
            <w:vMerge w:val="continue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Calibri" w:hAnsi="Calibri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216" w:type="dxa"/>
            <w:gridSpan w:val="10"/>
            <w:vAlign w:val="center"/>
          </w:tcPr>
          <w:p>
            <w:pPr>
              <w:adjustRightInd w:val="0"/>
              <w:spacing w:line="440" w:lineRule="exact"/>
              <w:ind w:right="-23"/>
              <w:jc w:val="left"/>
              <w:rPr>
                <w:rFonts w:ascii="仿宋" w:hAnsi="仿宋" w:eastAsia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注：“参加程度”按每月可实际参加天数，5/30，4/30等</w:t>
            </w:r>
          </w:p>
        </w:tc>
      </w:tr>
    </w:tbl>
    <w:p>
      <w:pPr>
        <w:jc w:val="center"/>
        <w:rPr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snapToGrid w:val="0"/>
          <w:kern w:val="0"/>
          <w:sz w:val="44"/>
          <w:szCs w:val="44"/>
        </w:rPr>
      </w:pPr>
      <w:r>
        <w:rPr>
          <w:rFonts w:hint="eastAsia"/>
          <w:snapToGrid w:val="0"/>
          <w:kern w:val="0"/>
          <w:sz w:val="44"/>
          <w:szCs w:val="44"/>
        </w:rPr>
        <w:t>五、申报单位、合作（协议）单位、</w:t>
      </w:r>
    </w:p>
    <w:p>
      <w:pPr>
        <w:adjustRightInd w:val="0"/>
        <w:snapToGrid w:val="0"/>
        <w:spacing w:line="360" w:lineRule="auto"/>
        <w:jc w:val="center"/>
        <w:rPr>
          <w:snapToGrid w:val="0"/>
          <w:kern w:val="0"/>
          <w:sz w:val="44"/>
          <w:szCs w:val="44"/>
        </w:rPr>
      </w:pPr>
      <w:r>
        <w:rPr>
          <w:rFonts w:hint="eastAsia"/>
          <w:snapToGrid w:val="0"/>
          <w:kern w:val="0"/>
          <w:sz w:val="44"/>
          <w:szCs w:val="44"/>
        </w:rPr>
        <w:t>组织单位意见</w:t>
      </w:r>
    </w:p>
    <w:p>
      <w:pPr>
        <w:pStyle w:val="7"/>
      </w:pPr>
    </w:p>
    <w:tbl>
      <w:tblPr>
        <w:tblStyle w:val="8"/>
        <w:tblW w:w="92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9268" w:type="dxa"/>
          </w:tcPr>
          <w:p>
            <w:pPr>
              <w:adjustRightInd w:val="0"/>
              <w:spacing w:line="400" w:lineRule="exact"/>
              <w:ind w:right="-23" w:firstLine="240" w:firstLineChars="10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项目承担单位意见：</w:t>
            </w: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 w:firstLine="5340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 w:firstLine="5340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 w:firstLine="534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负责人：</w:t>
            </w:r>
          </w:p>
          <w:p>
            <w:pPr>
              <w:adjustRightInd w:val="0"/>
              <w:spacing w:line="400" w:lineRule="exact"/>
              <w:ind w:right="-23" w:firstLine="5340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hAnsi="Calibri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9268" w:type="dxa"/>
          </w:tcPr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项目委托单位意见：</w:t>
            </w: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                    </w:t>
            </w: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-23" w:firstLine="5040" w:firstLineChars="210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负责人：</w:t>
            </w: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                    </w:t>
            </w:r>
          </w:p>
          <w:p>
            <w:pPr>
              <w:adjustRightInd w:val="0"/>
              <w:spacing w:line="400" w:lineRule="exact"/>
              <w:ind w:right="-2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hAnsi="Calibri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/>
                <w:sz w:val="24"/>
                <w:szCs w:val="24"/>
              </w:rPr>
              <w:t>年   月   日（公章）</w:t>
            </w:r>
          </w:p>
        </w:tc>
      </w:tr>
    </w:tbl>
    <w:p>
      <w:pPr>
        <w:pStyle w:val="7"/>
      </w:pPr>
    </w:p>
    <w:sectPr>
      <w:footerReference r:id="rId5" w:type="default"/>
      <w:pgSz w:w="11906" w:h="16838"/>
      <w:pgMar w:top="1440" w:right="1701" w:bottom="1440" w:left="181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jQ0Yzg1NTAxMWUxNGU5ZDMzNzA5NWRjY2MyMDcifQ=="/>
  </w:docVars>
  <w:rsids>
    <w:rsidRoot w:val="00F37FD1"/>
    <w:rsid w:val="00015235"/>
    <w:rsid w:val="00016F56"/>
    <w:rsid w:val="0002040A"/>
    <w:rsid w:val="0004307C"/>
    <w:rsid w:val="0004669E"/>
    <w:rsid w:val="00065D59"/>
    <w:rsid w:val="0007024C"/>
    <w:rsid w:val="00076BA4"/>
    <w:rsid w:val="00084863"/>
    <w:rsid w:val="00085945"/>
    <w:rsid w:val="00085EF1"/>
    <w:rsid w:val="00087430"/>
    <w:rsid w:val="00094C3D"/>
    <w:rsid w:val="0009653E"/>
    <w:rsid w:val="000C4DBD"/>
    <w:rsid w:val="000D3D4D"/>
    <w:rsid w:val="000D58D6"/>
    <w:rsid w:val="000E625D"/>
    <w:rsid w:val="000F7B35"/>
    <w:rsid w:val="00100220"/>
    <w:rsid w:val="0010552E"/>
    <w:rsid w:val="00116741"/>
    <w:rsid w:val="0012414D"/>
    <w:rsid w:val="00124835"/>
    <w:rsid w:val="0013415E"/>
    <w:rsid w:val="00134C0F"/>
    <w:rsid w:val="00151178"/>
    <w:rsid w:val="001512DD"/>
    <w:rsid w:val="00155FB1"/>
    <w:rsid w:val="001704F7"/>
    <w:rsid w:val="00177C20"/>
    <w:rsid w:val="001824ED"/>
    <w:rsid w:val="0018628A"/>
    <w:rsid w:val="001D59B7"/>
    <w:rsid w:val="001D5D15"/>
    <w:rsid w:val="001E2600"/>
    <w:rsid w:val="001F2F6F"/>
    <w:rsid w:val="001F7173"/>
    <w:rsid w:val="00203C69"/>
    <w:rsid w:val="00254EB3"/>
    <w:rsid w:val="00256995"/>
    <w:rsid w:val="00260331"/>
    <w:rsid w:val="00265B75"/>
    <w:rsid w:val="0028027F"/>
    <w:rsid w:val="00284547"/>
    <w:rsid w:val="00284E26"/>
    <w:rsid w:val="00291C26"/>
    <w:rsid w:val="00297F1F"/>
    <w:rsid w:val="002A4527"/>
    <w:rsid w:val="002A4A9B"/>
    <w:rsid w:val="002A5F00"/>
    <w:rsid w:val="002B4F52"/>
    <w:rsid w:val="002B6507"/>
    <w:rsid w:val="002E314D"/>
    <w:rsid w:val="002E517B"/>
    <w:rsid w:val="002F22C8"/>
    <w:rsid w:val="003307BA"/>
    <w:rsid w:val="0033566B"/>
    <w:rsid w:val="0034574A"/>
    <w:rsid w:val="00350474"/>
    <w:rsid w:val="003632D1"/>
    <w:rsid w:val="00363347"/>
    <w:rsid w:val="00371FA6"/>
    <w:rsid w:val="00383656"/>
    <w:rsid w:val="00383A39"/>
    <w:rsid w:val="0039259B"/>
    <w:rsid w:val="003A3C95"/>
    <w:rsid w:val="003A5589"/>
    <w:rsid w:val="003A7052"/>
    <w:rsid w:val="003B465D"/>
    <w:rsid w:val="003B7D00"/>
    <w:rsid w:val="003C4C20"/>
    <w:rsid w:val="003F47A4"/>
    <w:rsid w:val="004307E6"/>
    <w:rsid w:val="0043517C"/>
    <w:rsid w:val="004369F3"/>
    <w:rsid w:val="004470C7"/>
    <w:rsid w:val="00451237"/>
    <w:rsid w:val="00453E48"/>
    <w:rsid w:val="0045531F"/>
    <w:rsid w:val="00455DCD"/>
    <w:rsid w:val="004607AD"/>
    <w:rsid w:val="0046590C"/>
    <w:rsid w:val="00466804"/>
    <w:rsid w:val="00471C40"/>
    <w:rsid w:val="004738BB"/>
    <w:rsid w:val="0048617D"/>
    <w:rsid w:val="0049134E"/>
    <w:rsid w:val="0049662C"/>
    <w:rsid w:val="004A07D3"/>
    <w:rsid w:val="004C4051"/>
    <w:rsid w:val="004C5619"/>
    <w:rsid w:val="004E2A3E"/>
    <w:rsid w:val="004E382C"/>
    <w:rsid w:val="004F0F2F"/>
    <w:rsid w:val="004F2EA5"/>
    <w:rsid w:val="00501AF8"/>
    <w:rsid w:val="0050335B"/>
    <w:rsid w:val="00510E4D"/>
    <w:rsid w:val="005163DB"/>
    <w:rsid w:val="00521094"/>
    <w:rsid w:val="00524835"/>
    <w:rsid w:val="00530AAB"/>
    <w:rsid w:val="00536146"/>
    <w:rsid w:val="00554A11"/>
    <w:rsid w:val="00554F25"/>
    <w:rsid w:val="00560E46"/>
    <w:rsid w:val="005612C5"/>
    <w:rsid w:val="00577782"/>
    <w:rsid w:val="00581F31"/>
    <w:rsid w:val="00582207"/>
    <w:rsid w:val="00591400"/>
    <w:rsid w:val="005A59B8"/>
    <w:rsid w:val="005B23BF"/>
    <w:rsid w:val="005B2F91"/>
    <w:rsid w:val="005B3C7C"/>
    <w:rsid w:val="005B559C"/>
    <w:rsid w:val="005D1032"/>
    <w:rsid w:val="005D2F3A"/>
    <w:rsid w:val="005E5EFE"/>
    <w:rsid w:val="005F0FBA"/>
    <w:rsid w:val="005F4F7D"/>
    <w:rsid w:val="005F571F"/>
    <w:rsid w:val="006005E8"/>
    <w:rsid w:val="00603D90"/>
    <w:rsid w:val="006134DB"/>
    <w:rsid w:val="0063078A"/>
    <w:rsid w:val="006366E9"/>
    <w:rsid w:val="00643751"/>
    <w:rsid w:val="0065412F"/>
    <w:rsid w:val="006545C9"/>
    <w:rsid w:val="00662D13"/>
    <w:rsid w:val="00662D56"/>
    <w:rsid w:val="00663359"/>
    <w:rsid w:val="006646D9"/>
    <w:rsid w:val="00683AFD"/>
    <w:rsid w:val="006846BA"/>
    <w:rsid w:val="00690EF4"/>
    <w:rsid w:val="006A66EF"/>
    <w:rsid w:val="006B3D56"/>
    <w:rsid w:val="006B71AD"/>
    <w:rsid w:val="006B7C78"/>
    <w:rsid w:val="006D79C0"/>
    <w:rsid w:val="006E337E"/>
    <w:rsid w:val="006E6E9E"/>
    <w:rsid w:val="006F01BD"/>
    <w:rsid w:val="006F2488"/>
    <w:rsid w:val="006F4693"/>
    <w:rsid w:val="00701C7D"/>
    <w:rsid w:val="007067B4"/>
    <w:rsid w:val="00707CCD"/>
    <w:rsid w:val="0072448C"/>
    <w:rsid w:val="007335D7"/>
    <w:rsid w:val="00733E79"/>
    <w:rsid w:val="00735D7B"/>
    <w:rsid w:val="0074112F"/>
    <w:rsid w:val="00750385"/>
    <w:rsid w:val="007509F5"/>
    <w:rsid w:val="00752CF6"/>
    <w:rsid w:val="0076239B"/>
    <w:rsid w:val="007768DC"/>
    <w:rsid w:val="00785875"/>
    <w:rsid w:val="00792FE8"/>
    <w:rsid w:val="00797D0C"/>
    <w:rsid w:val="007A1507"/>
    <w:rsid w:val="007A380D"/>
    <w:rsid w:val="007A6ADB"/>
    <w:rsid w:val="007A6FA1"/>
    <w:rsid w:val="007B0FF5"/>
    <w:rsid w:val="007B7542"/>
    <w:rsid w:val="007C1408"/>
    <w:rsid w:val="007C209D"/>
    <w:rsid w:val="007C5357"/>
    <w:rsid w:val="007C661D"/>
    <w:rsid w:val="007F4BD0"/>
    <w:rsid w:val="00806624"/>
    <w:rsid w:val="00806E75"/>
    <w:rsid w:val="008071D7"/>
    <w:rsid w:val="00811564"/>
    <w:rsid w:val="00833791"/>
    <w:rsid w:val="008345EE"/>
    <w:rsid w:val="008371AF"/>
    <w:rsid w:val="00852CE6"/>
    <w:rsid w:val="008675C2"/>
    <w:rsid w:val="0087379F"/>
    <w:rsid w:val="0088239D"/>
    <w:rsid w:val="00885086"/>
    <w:rsid w:val="00887BBE"/>
    <w:rsid w:val="00891F9A"/>
    <w:rsid w:val="008946A8"/>
    <w:rsid w:val="008A3079"/>
    <w:rsid w:val="008B75A6"/>
    <w:rsid w:val="008D2F1D"/>
    <w:rsid w:val="008D7585"/>
    <w:rsid w:val="008E7EDB"/>
    <w:rsid w:val="00900249"/>
    <w:rsid w:val="0090449D"/>
    <w:rsid w:val="009048C2"/>
    <w:rsid w:val="00910BE2"/>
    <w:rsid w:val="009229AF"/>
    <w:rsid w:val="00925C29"/>
    <w:rsid w:val="00932CD5"/>
    <w:rsid w:val="00953DF8"/>
    <w:rsid w:val="009700AA"/>
    <w:rsid w:val="00976057"/>
    <w:rsid w:val="009816C1"/>
    <w:rsid w:val="00990201"/>
    <w:rsid w:val="0099154A"/>
    <w:rsid w:val="00992947"/>
    <w:rsid w:val="009A0108"/>
    <w:rsid w:val="009B7233"/>
    <w:rsid w:val="009C05B7"/>
    <w:rsid w:val="009C1D33"/>
    <w:rsid w:val="009D0AF8"/>
    <w:rsid w:val="009D7180"/>
    <w:rsid w:val="009E306A"/>
    <w:rsid w:val="009F53E6"/>
    <w:rsid w:val="009F575B"/>
    <w:rsid w:val="009F6175"/>
    <w:rsid w:val="00A03381"/>
    <w:rsid w:val="00A107F5"/>
    <w:rsid w:val="00A1155D"/>
    <w:rsid w:val="00A136DF"/>
    <w:rsid w:val="00A16C57"/>
    <w:rsid w:val="00A2113D"/>
    <w:rsid w:val="00A32A07"/>
    <w:rsid w:val="00A34EC0"/>
    <w:rsid w:val="00A34F50"/>
    <w:rsid w:val="00A37328"/>
    <w:rsid w:val="00A44E97"/>
    <w:rsid w:val="00A507A6"/>
    <w:rsid w:val="00A540FA"/>
    <w:rsid w:val="00A54D0C"/>
    <w:rsid w:val="00A63D37"/>
    <w:rsid w:val="00A826EB"/>
    <w:rsid w:val="00A839DF"/>
    <w:rsid w:val="00A85176"/>
    <w:rsid w:val="00A85D11"/>
    <w:rsid w:val="00A90A7B"/>
    <w:rsid w:val="00A9551A"/>
    <w:rsid w:val="00AA1865"/>
    <w:rsid w:val="00AA3D22"/>
    <w:rsid w:val="00AB4A60"/>
    <w:rsid w:val="00AB7151"/>
    <w:rsid w:val="00AD007E"/>
    <w:rsid w:val="00AD0228"/>
    <w:rsid w:val="00AD02B3"/>
    <w:rsid w:val="00AD551A"/>
    <w:rsid w:val="00AE1CE7"/>
    <w:rsid w:val="00AE2C57"/>
    <w:rsid w:val="00AE592C"/>
    <w:rsid w:val="00B00331"/>
    <w:rsid w:val="00B07E79"/>
    <w:rsid w:val="00B23DD1"/>
    <w:rsid w:val="00B24400"/>
    <w:rsid w:val="00B30B21"/>
    <w:rsid w:val="00B32AC2"/>
    <w:rsid w:val="00B551DF"/>
    <w:rsid w:val="00B569DB"/>
    <w:rsid w:val="00B618C0"/>
    <w:rsid w:val="00B63976"/>
    <w:rsid w:val="00B647A0"/>
    <w:rsid w:val="00B75158"/>
    <w:rsid w:val="00B82906"/>
    <w:rsid w:val="00B87342"/>
    <w:rsid w:val="00B92331"/>
    <w:rsid w:val="00B94BF4"/>
    <w:rsid w:val="00B95217"/>
    <w:rsid w:val="00BA3CAE"/>
    <w:rsid w:val="00BC4038"/>
    <w:rsid w:val="00C0318A"/>
    <w:rsid w:val="00C07E74"/>
    <w:rsid w:val="00C15ADC"/>
    <w:rsid w:val="00C36CCA"/>
    <w:rsid w:val="00C374D1"/>
    <w:rsid w:val="00C37C47"/>
    <w:rsid w:val="00C4550B"/>
    <w:rsid w:val="00C5160C"/>
    <w:rsid w:val="00C77297"/>
    <w:rsid w:val="00C818DD"/>
    <w:rsid w:val="00C86476"/>
    <w:rsid w:val="00C92245"/>
    <w:rsid w:val="00C963BC"/>
    <w:rsid w:val="00CB5A12"/>
    <w:rsid w:val="00CD166D"/>
    <w:rsid w:val="00CF0115"/>
    <w:rsid w:val="00CF7BED"/>
    <w:rsid w:val="00D00A55"/>
    <w:rsid w:val="00D11B5D"/>
    <w:rsid w:val="00D139D9"/>
    <w:rsid w:val="00D258FA"/>
    <w:rsid w:val="00D364D7"/>
    <w:rsid w:val="00D47520"/>
    <w:rsid w:val="00D526C3"/>
    <w:rsid w:val="00D558E3"/>
    <w:rsid w:val="00D60C00"/>
    <w:rsid w:val="00D73B43"/>
    <w:rsid w:val="00D8190A"/>
    <w:rsid w:val="00D828F6"/>
    <w:rsid w:val="00D92716"/>
    <w:rsid w:val="00DA3002"/>
    <w:rsid w:val="00DA3A4B"/>
    <w:rsid w:val="00DC23BE"/>
    <w:rsid w:val="00DC4740"/>
    <w:rsid w:val="00DD15EA"/>
    <w:rsid w:val="00DE59A8"/>
    <w:rsid w:val="00DF2EE7"/>
    <w:rsid w:val="00DF5B63"/>
    <w:rsid w:val="00E0785C"/>
    <w:rsid w:val="00E12D86"/>
    <w:rsid w:val="00E17012"/>
    <w:rsid w:val="00E37D3E"/>
    <w:rsid w:val="00E65064"/>
    <w:rsid w:val="00E75DBA"/>
    <w:rsid w:val="00E822DF"/>
    <w:rsid w:val="00EA4D84"/>
    <w:rsid w:val="00EA7670"/>
    <w:rsid w:val="00EB5980"/>
    <w:rsid w:val="00EC09CD"/>
    <w:rsid w:val="00EC40AC"/>
    <w:rsid w:val="00EC6439"/>
    <w:rsid w:val="00ED6C13"/>
    <w:rsid w:val="00EE01A3"/>
    <w:rsid w:val="00EE42E1"/>
    <w:rsid w:val="00EF243D"/>
    <w:rsid w:val="00EF24BD"/>
    <w:rsid w:val="00F0401D"/>
    <w:rsid w:val="00F10BF8"/>
    <w:rsid w:val="00F11BBA"/>
    <w:rsid w:val="00F1234D"/>
    <w:rsid w:val="00F17D0D"/>
    <w:rsid w:val="00F21291"/>
    <w:rsid w:val="00F32F69"/>
    <w:rsid w:val="00F3392A"/>
    <w:rsid w:val="00F37C55"/>
    <w:rsid w:val="00F37FD1"/>
    <w:rsid w:val="00F420F8"/>
    <w:rsid w:val="00F53884"/>
    <w:rsid w:val="00F62995"/>
    <w:rsid w:val="00F642E8"/>
    <w:rsid w:val="00F6460D"/>
    <w:rsid w:val="00F77923"/>
    <w:rsid w:val="00F80096"/>
    <w:rsid w:val="00F85C5B"/>
    <w:rsid w:val="00F860EB"/>
    <w:rsid w:val="00F93D36"/>
    <w:rsid w:val="00FA2CE3"/>
    <w:rsid w:val="00FC57A3"/>
    <w:rsid w:val="00FD02FC"/>
    <w:rsid w:val="00FD119C"/>
    <w:rsid w:val="00FE3594"/>
    <w:rsid w:val="00FE7D1E"/>
    <w:rsid w:val="00FF5543"/>
    <w:rsid w:val="00FF6AC4"/>
    <w:rsid w:val="03012B77"/>
    <w:rsid w:val="059B6C0C"/>
    <w:rsid w:val="05A55787"/>
    <w:rsid w:val="06CD0372"/>
    <w:rsid w:val="0A2C39C3"/>
    <w:rsid w:val="0B662F05"/>
    <w:rsid w:val="0C474BF4"/>
    <w:rsid w:val="14786397"/>
    <w:rsid w:val="15B7550A"/>
    <w:rsid w:val="164B3A5D"/>
    <w:rsid w:val="16611295"/>
    <w:rsid w:val="16C93E48"/>
    <w:rsid w:val="1B2A0366"/>
    <w:rsid w:val="1B7A2B84"/>
    <w:rsid w:val="264935BA"/>
    <w:rsid w:val="27892489"/>
    <w:rsid w:val="2B586CE8"/>
    <w:rsid w:val="34992B8C"/>
    <w:rsid w:val="373147AC"/>
    <w:rsid w:val="37585548"/>
    <w:rsid w:val="3864109D"/>
    <w:rsid w:val="39CC600C"/>
    <w:rsid w:val="3EAA7ECC"/>
    <w:rsid w:val="41202126"/>
    <w:rsid w:val="4340722D"/>
    <w:rsid w:val="45706BC4"/>
    <w:rsid w:val="4F3F66FF"/>
    <w:rsid w:val="5153495F"/>
    <w:rsid w:val="5289433A"/>
    <w:rsid w:val="53034162"/>
    <w:rsid w:val="54461ADA"/>
    <w:rsid w:val="55050B5D"/>
    <w:rsid w:val="5AE547E0"/>
    <w:rsid w:val="5C051809"/>
    <w:rsid w:val="5DAF5613"/>
    <w:rsid w:val="5DDD2180"/>
    <w:rsid w:val="5F81409C"/>
    <w:rsid w:val="63D412FD"/>
    <w:rsid w:val="649646A6"/>
    <w:rsid w:val="65EF47A1"/>
    <w:rsid w:val="70F83AB6"/>
    <w:rsid w:val="72A72905"/>
    <w:rsid w:val="75D44E53"/>
    <w:rsid w:val="76DE6D93"/>
    <w:rsid w:val="77C13F23"/>
    <w:rsid w:val="78C25CA6"/>
    <w:rsid w:val="7BB0282A"/>
    <w:rsid w:val="7CC026D3"/>
    <w:rsid w:val="7DB6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Times New Roman" w:hAnsi="Times New Roman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Arial" w:hAnsi="Arial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5">
    <w:name w:val="正文正文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30"/>
      <w:szCs w:val="24"/>
    </w:rPr>
  </w:style>
  <w:style w:type="paragraph" w:customStyle="1" w:styleId="16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7">
    <w:name w:val="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587</Words>
  <Characters>602</Characters>
  <Lines>8</Lines>
  <Paragraphs>2</Paragraphs>
  <TotalTime>0</TotalTime>
  <ScaleCrop>false</ScaleCrop>
  <LinksUpToDate>false</LinksUpToDate>
  <CharactersWithSpaces>960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2021-11-01T03:36:00Z</dcterms:created>
  <dc:creator>lz</dc:creator>
  <cp:lastModifiedBy>挥洒逍遥</cp:lastModifiedBy>
  <cp:lastPrinted>2023-05-23T13:26:00Z</cp:lastPrinted>
  <dcterms:modified xsi:type="dcterms:W3CDTF">2023-05-31T01:09:43Z</dcterms:modified>
  <dc:title>山西农业大学地方合作项目申报书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3688AD289060430EB4FFF081C0ED44FC</vt:lpwstr>
  </property>
</Properties>
</file>