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蒲</w:t>
      </w:r>
      <w:r>
        <w:rPr>
          <w:rFonts w:hint="eastAsia" w:ascii="华文中宋" w:hAnsi="华文中宋" w:eastAsia="华文中宋" w:cs="华文中宋"/>
          <w:sz w:val="36"/>
          <w:szCs w:val="36"/>
        </w:rPr>
        <w:t>县202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6"/>
          <w:szCs w:val="36"/>
        </w:rPr>
        <w:t>年公开招聘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专职社区工作者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健康管理信息承诺书</w:t>
      </w:r>
    </w:p>
    <w:bookmarkEnd w:id="0"/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天内是否离开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临汾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5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天内居住地是否有新冠肺炎确诊病例、疑似病例或无症状感染者：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天内有无以下情况：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  <w:t>，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本人愿意承担由此引起的一切后果和法律责任。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承诺人（签字）：      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jdmMjcxNmQyZTdjZTYwYTRkMjlkNGYwMTQ2MmQifQ=="/>
  </w:docVars>
  <w:rsids>
    <w:rsidRoot w:val="6B4531A5"/>
    <w:rsid w:val="6B4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416</Characters>
  <Lines>0</Lines>
  <Paragraphs>0</Paragraphs>
  <TotalTime>0</TotalTime>
  <ScaleCrop>false</ScaleCrop>
  <LinksUpToDate>false</LinksUpToDate>
  <CharactersWithSpaces>591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2022-11-03T08:32:00Z</dcterms:created>
  <dc:creator>hp</dc:creator>
  <cp:lastModifiedBy>hp</cp:lastModifiedBy>
  <dcterms:modified xsi:type="dcterms:W3CDTF">2022-11-03T08:33:31Z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6592FD85D8CF4FF18668696EFA005F8B</vt:lpwstr>
  </property>
</Properties>
</file>